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第８号様式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b w:val="1"/>
          <w:snapToGrid w:val="0"/>
          <w:kern w:val="0"/>
        </w:rPr>
      </w:pP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default" w:ascii="ＭＳ 明朝" w:hAnsi="ＭＳ 明朝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.15pt;mso-position-vertical-relative:text;mso-position-horizontal-relative:text;position:absolute;height:18.350000000000001pt;width:54.25pt;margin-left:298.60000000000002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  <w:snapToGrid w:val="0"/>
                      <w:spacing w:val="52"/>
                      <w:kern w:val="0"/>
                      <w:fitText w:val="840" w:id="1"/>
                    </w:rPr>
                    <w:t>届出</w:t>
                  </w:r>
                  <w:r>
                    <w:rPr>
                      <w:rFonts w:hint="eastAsia" w:ascii="ＭＳ 明朝" w:hAnsi="ＭＳ 明朝"/>
                      <w:snapToGrid w:val="0"/>
                      <w:spacing w:val="1"/>
                      <w:kern w:val="0"/>
                      <w:fitText w:val="840" w:id="1"/>
                    </w:rPr>
                    <w:t>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napToGrid w:val="0"/>
          <w:kern w:val="0"/>
        </w:rPr>
        <w:t>　　　　　　　　　　　　　　火災とまぎらわしい煙又は火炎　　　　　　　　　　　　　　　　　　　</w:t>
      </w:r>
    </w:p>
    <w:p>
      <w:pPr>
        <w:pStyle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　　　　　　　　　　　</w:t>
      </w:r>
      <w:r>
        <w:rPr>
          <w:rFonts w:hint="eastAsia" w:ascii="ＭＳ 明朝" w:hAnsi="ＭＳ 明朝"/>
          <w:snapToGrid w:val="0"/>
          <w:spacing w:val="8"/>
          <w:kern w:val="0"/>
          <w:fitText w:val="2940" w:id="2"/>
        </w:rPr>
        <w:t>を発するおそれのある行為</w:t>
      </w:r>
      <w:r>
        <w:rPr>
          <w:rFonts w:hint="eastAsia" w:ascii="ＭＳ 明朝" w:hAnsi="ＭＳ 明朝"/>
          <w:snapToGrid w:val="0"/>
          <w:spacing w:val="9"/>
          <w:kern w:val="0"/>
          <w:fitText w:val="2940" w:id="2"/>
        </w:rPr>
        <w:t>の</w:t>
      </w:r>
      <w:r>
        <w:rPr>
          <w:rFonts w:hint="eastAsia" w:ascii="ＭＳ 明朝" w:hAnsi="ＭＳ 明朝"/>
          <w:snapToGrid w:val="0"/>
          <w:kern w:val="0"/>
        </w:rPr>
        <w:t>　　　　　　　　　　　　　　　　　　　</w:t>
      </w:r>
    </w:p>
    <w:tbl>
      <w:tblPr>
        <w:tblStyle w:val="11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3"/>
        <w:gridCol w:w="1267"/>
        <w:gridCol w:w="6210"/>
      </w:tblGrid>
      <w:tr>
        <w:trPr>
          <w:trHeight w:val="2463" w:hRule="atLeast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firstLine="6720" w:firstLineChars="320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令和　　年　　月　　日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別海消防署長　山　田　勝　人　　様</w: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ind w:firstLine="4410" w:firstLineChars="2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届出者</w:t>
            </w:r>
          </w:p>
          <w:p>
            <w:pPr>
              <w:pStyle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住所　　　　　　　　　　　　（電話　　　　　　番）</w:t>
            </w:r>
          </w:p>
          <w:p>
            <w:pPr>
              <w:pStyle w:val="0"/>
              <w:wordWrap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氏名　　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760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発生予定日時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自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0" w:hRule="atLeast"/>
        </w:trPr>
        <w:tc>
          <w:tcPr>
            <w:tcW w:w="2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発生場所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</w:trPr>
        <w:tc>
          <w:tcPr>
            <w:tcW w:w="2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燃焼物品名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及び数量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4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目的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その他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必要な事項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受　　付　　欄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　　　経　　　　　過　　　　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3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備考　１　この様式の大きさは、日本産業規格Ａ４とすること。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２　法人にあっては、その名称、代表者氏名、主たる事務所の所在地を記入すること。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３　その他必要な事項欄には、消火準備の概要その他参考事項を記入すること。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４　※印の欄は、記入しないこと。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851" w:right="851" w:bottom="794" w:left="1134" w:header="510" w:footer="397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363</Characters>
  <Application>JUST Note</Application>
  <Lines>3</Lines>
  <Paragraphs>1</Paragraphs>
  <Company>別海消防署</Company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発　電　設　備</dc:title>
  <dc:creator>宮古　忠幸</dc:creator>
  <cp:lastModifiedBy>小島　渉</cp:lastModifiedBy>
  <cp:lastPrinted>2019-07-30T23:36:00Z</cp:lastPrinted>
  <dcterms:created xsi:type="dcterms:W3CDTF">2017-03-16T00:50:00Z</dcterms:created>
  <dcterms:modified xsi:type="dcterms:W3CDTF">2020-04-30T00:53:10Z</dcterms:modified>
  <cp:revision>7</cp:revision>
</cp:coreProperties>
</file>