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別海町ジュニアハローワーク事業実施要項</w:t>
      </w:r>
    </w:p>
    <w:p>
      <w:pPr>
        <w:pStyle w:val="0"/>
        <w:adjustRightInd w:val="0"/>
        <w:snapToGrid w:val="0"/>
        <w:rPr>
          <w:rFonts w:hint="eastAsia"/>
          <w:sz w:val="24"/>
        </w:rPr>
      </w:pP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１　目的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本事業は、地域での職場体験等を通して、青少年が本町の次代の担い手として、豊かな社会性を養い、健やかに成長できるよう、地域や学校等と連携を図りながら健全育成活動を推進し、郷土愛と自己有用感を育むとともに、ふるさとキャリア教育の推進を目的として実施す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２　主催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別海町教育委員会</w:t>
      </w:r>
    </w:p>
    <w:p>
      <w:pPr>
        <w:pStyle w:val="0"/>
        <w:adjustRightInd w:val="0"/>
        <w:snapToGrid w:val="0"/>
        <w:rPr>
          <w:rFonts w:hint="eastAsia"/>
          <w:sz w:val="24"/>
        </w:rPr>
      </w:pP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３　実施期間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原則として長期休業期間（夏季・冬季）及び週休日等とする。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ただし、事業所の都合等により、上記期間以外に実施する場合がある。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※令和８年度の夏季休業　７月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日（木）から８月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日（水）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冬季休業　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日（木）から１月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木）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※各事業所からの募集状況による。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４　実施内容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職場体験、イベントスタッフ体験等</w:t>
      </w:r>
    </w:p>
    <w:p>
      <w:pPr>
        <w:pStyle w:val="0"/>
        <w:adjustRightInd w:val="0"/>
        <w:snapToGrid w:val="0"/>
        <w:rPr>
          <w:rFonts w:hint="eastAsia"/>
          <w:sz w:val="24"/>
        </w:rPr>
      </w:pP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５　参加対象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町内在住の中学生</w:t>
      </w:r>
    </w:p>
    <w:p>
      <w:pPr>
        <w:pStyle w:val="0"/>
        <w:adjustRightInd w:val="0"/>
        <w:snapToGrid w:val="0"/>
        <w:rPr>
          <w:rFonts w:hint="eastAsia"/>
          <w:sz w:val="24"/>
        </w:rPr>
      </w:pP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６　募集方法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町内の各事業所等から受入れの募集を行い、ジュニアハローワーク窓口（別海町教育委員会生涯学習課）において求人票を作成し、町内各学校に掲示する。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本事業は、希望者全員が体験できるとは限りません。求人の状況により、参加できない場合があります。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７　募集人数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各事業所からの求人内容による</w:t>
      </w:r>
    </w:p>
    <w:p>
      <w:pPr>
        <w:pStyle w:val="0"/>
        <w:adjustRightInd w:val="0"/>
        <w:snapToGrid w:val="0"/>
        <w:rPr>
          <w:rFonts w:hint="eastAsia"/>
          <w:sz w:val="24"/>
        </w:rPr>
      </w:pP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８　申込方法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町内各学校に掲示された求人票の中から希望する体験を選択し、学校担当教諭から申込用紙を受け取る。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その後、保護者と体験内容を確認の上、保護者から申込フォーム又は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により、ジュニアハローワーク窓口へ申込を行う。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９　参加者決定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ジュニアハローワーク窓口において事業所へ受入れの可否を確認し、応募者へ体験の可否を通知する。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なお、決定通知書は体験日の概ね１週間前までに行う。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※応募者が定員を超過した場合は、抽選等により決定する。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>　振り返り等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事業実施後は、参加者に対しアンケートの提出を求め、事業改善に活用する。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また、参加者は、町内中学校で活用してるキャリアパスポートにより体験記録を行う。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　実施の流れ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（１）参加者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ア　学校内に掲示された求人票を確認する。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イ　希望する体験がある場合、学校担当教諭から申込用紙を受け取る。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ウ　保護者と相談し、参加の承諾を得る。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エ　保護者が申込フォームま又は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により申込を行う。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オ　ジュニアハローワーク窓口が事業所へ申込を行い、受入れ可否を確認する。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カ　参加可否通知を受ける。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キ　事業所において体験を行う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ク　体験終了後、キャリアパスポートに記録を残す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ケ　アンケートを学校へ提出する。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（２）事業所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ア　受入内容（業務内容、対象学年、日程等）を事業所で検討し、設定する。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イ　受入れ希望日概ね１か月前までに、ジュニアハローワーク窓口へ申込を行う。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ウ　窓口において求人票を作成し、学校へ掲示する。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エ　応募状況の報告を受け、最終的な受入れ可否を決定する。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オ　体験の受入れを行う。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カ　体験終了後、参加者のキャリアパスポートへの体験確認のシールを貼る。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※応募状況により、応募がない場合や受入れに至らない場合があります。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（３）学校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ア　求人票を校内に掲示する。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イ　希望する生徒へ申込用紙を配布する。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ウ　体験終了後、参加者からアンケートを回収し、ジュニアハローワーク窓口へ提出する。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</w:p>
    <w:p>
      <w:pPr>
        <w:pStyle w:val="0"/>
        <w:adjustRightInd w:val="0"/>
        <w:snapToGrid w:val="0"/>
        <w:rPr>
          <w:rFonts w:hint="eastAsia"/>
          <w:sz w:val="24"/>
        </w:rPr>
      </w:pPr>
    </w:p>
    <w:p>
      <w:pPr>
        <w:pStyle w:val="0"/>
        <w:adjustRightInd w:val="0"/>
        <w:snapToGrid w:val="0"/>
        <w:rPr>
          <w:rFonts w:hint="eastAsia"/>
          <w:sz w:val="24"/>
        </w:rPr>
      </w:pP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12</w:t>
      </w:r>
      <w:r>
        <w:rPr>
          <w:rFonts w:hint="eastAsia"/>
          <w:sz w:val="24"/>
        </w:rPr>
        <w:t>　その他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（１）本事業は任意参加とし、参加を強制するものではない。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（２）体験料は無料とするが、各事業所やイベント会場までへの交通費は自己負担とする。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（３）参加者は全員、公費により保険に加入する。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（４）体験中の事故等については、加入保険の範囲内で対応する。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　　なお、参加者の不注意等による場合は、自己負担となることがある。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（５）集合・解散場所までの送迎は保護者が行うものとする。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13</w:t>
      </w:r>
      <w:r>
        <w:rPr>
          <w:rFonts w:hint="eastAsia"/>
          <w:sz w:val="24"/>
        </w:rPr>
        <w:t>　問合せ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別海町ジュニアハローワーク窓口（別海町教育委員会生涯学習課）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住所：別海町別海常盤町</w:t>
      </w:r>
      <w:r>
        <w:rPr>
          <w:rFonts w:hint="eastAsia"/>
          <w:sz w:val="24"/>
        </w:rPr>
        <w:t>280</w:t>
      </w:r>
      <w:r>
        <w:rPr>
          <w:rFonts w:hint="eastAsia"/>
          <w:sz w:val="24"/>
        </w:rPr>
        <w:t>番地（役場３階）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0153-74-9273</w:t>
      </w:r>
    </w:p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0153-75-0637</w:t>
      </w:r>
      <w:bookmarkStart w:id="0" w:name="_GoBack"/>
      <w:bookmarkEnd w:id="0"/>
    </w:p>
    <w:p>
      <w:pPr>
        <w:pStyle w:val="0"/>
        <w:adjustRightInd w:val="0"/>
        <w:snapToGrid w:val="0"/>
        <w:rPr>
          <w:rFonts w:hint="eastAsia"/>
          <w:sz w:val="24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9"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3</Pages>
  <Words>20</Words>
  <Characters>1546</Characters>
  <Application>JUST Note</Application>
  <Lines>90</Lines>
  <Paragraphs>67</Paragraphs>
  <CharactersWithSpaces>1633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山岸 郁美</dc:creator>
  <cp:lastModifiedBy>山岸 郁美</cp:lastModifiedBy>
  <cp:lastPrinted>2026-04-28T02:12:05Z</cp:lastPrinted>
  <dcterms:created xsi:type="dcterms:W3CDTF">2026-04-27T01:41:00Z</dcterms:created>
  <dcterms:modified xsi:type="dcterms:W3CDTF">2026-04-30T02:20:08Z</dcterms:modified>
  <cp:revision>3</cp:revision>
</cp:coreProperties>
</file>